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987"/>
      </w:tblGrid>
      <w:tr w:rsidR="004576B4" w:rsidRPr="004576B4" w:rsidTr="004576B4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6B4" w:rsidRPr="004576B4" w:rsidRDefault="004576B4" w:rsidP="004576B4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19"/>
                <w:szCs w:val="19"/>
                <w:lang w:eastAsia="pt-BR"/>
              </w:rPr>
            </w:pPr>
            <w:r w:rsidRPr="004576B4">
              <w:rPr>
                <w:rFonts w:ascii="Arial" w:eastAsia="Times New Roman" w:hAnsi="Arial" w:cs="Arial"/>
                <w:b/>
                <w:bCs/>
                <w:caps/>
                <w:sz w:val="19"/>
                <w:szCs w:val="19"/>
                <w:lang w:eastAsia="pt-BR"/>
              </w:rPr>
              <w:t>TERMO ADITIVO A CONVENÇÃO COLETIVA DE TRABALHO 2016/2017</w:t>
            </w:r>
            <w:r w:rsidRPr="004576B4">
              <w:rPr>
                <w:rFonts w:ascii="Arial" w:eastAsia="Times New Roman" w:hAnsi="Arial" w:cs="Arial"/>
                <w:b/>
                <w:bCs/>
                <w:caps/>
                <w:sz w:val="19"/>
                <w:lang w:eastAsia="pt-BR"/>
              </w:rPr>
              <w:t> </w:t>
            </w:r>
          </w:p>
        </w:tc>
      </w:tr>
      <w:tr w:rsidR="004576B4" w:rsidRPr="004576B4" w:rsidTr="004576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5"/>
              <w:gridCol w:w="133"/>
              <w:gridCol w:w="1786"/>
            </w:tblGrid>
            <w:tr w:rsidR="004576B4" w:rsidRPr="004576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76B4" w:rsidRPr="004576B4" w:rsidRDefault="004576B4" w:rsidP="004576B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4576B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33" w:type="dxa"/>
                  <w:vAlign w:val="center"/>
                  <w:hideMark/>
                </w:tcPr>
                <w:p w:rsidR="004576B4" w:rsidRPr="004576B4" w:rsidRDefault="004576B4" w:rsidP="004576B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6B4" w:rsidRPr="004576B4" w:rsidRDefault="004576B4" w:rsidP="004576B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4576B4"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  <w:t>MR040403/2016</w:t>
                  </w:r>
                </w:p>
              </w:tc>
            </w:tr>
            <w:tr w:rsidR="004576B4" w:rsidRPr="004576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76B4" w:rsidRPr="004576B4" w:rsidRDefault="004576B4" w:rsidP="004576B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4576B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pt-BR"/>
                    </w:rPr>
                    <w:t>DATA E HORÁRIO DA TRANSMISSÃO:</w:t>
                  </w:r>
                </w:p>
              </w:tc>
              <w:tc>
                <w:tcPr>
                  <w:tcW w:w="133" w:type="dxa"/>
                  <w:vAlign w:val="center"/>
                  <w:hideMark/>
                </w:tcPr>
                <w:p w:rsidR="004576B4" w:rsidRPr="004576B4" w:rsidRDefault="004576B4" w:rsidP="004576B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6B4" w:rsidRPr="004576B4" w:rsidRDefault="004576B4" w:rsidP="004576B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4576B4"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  <w:t xml:space="preserve">27/06/2016 ÀS </w:t>
                  </w:r>
                  <w:proofErr w:type="gramStart"/>
                  <w:r w:rsidRPr="004576B4"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  <w:t>18:01</w:t>
                  </w:r>
                  <w:proofErr w:type="gramEnd"/>
                </w:p>
              </w:tc>
            </w:tr>
          </w:tbl>
          <w:p w:rsidR="004576B4" w:rsidRPr="004576B4" w:rsidRDefault="004576B4" w:rsidP="00457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81"/>
              <w:gridCol w:w="133"/>
              <w:gridCol w:w="1966"/>
            </w:tblGrid>
            <w:tr w:rsidR="004576B4" w:rsidRPr="004576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76B4" w:rsidRPr="004576B4" w:rsidRDefault="004576B4" w:rsidP="004576B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4576B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pt-BR"/>
                    </w:rPr>
                    <w:t>NÚMERO DO PROCESSO DA CONVENÇÃO COLETIVA PRINCIPAL:</w:t>
                  </w:r>
                </w:p>
              </w:tc>
              <w:tc>
                <w:tcPr>
                  <w:tcW w:w="133" w:type="dxa"/>
                  <w:vAlign w:val="center"/>
                  <w:hideMark/>
                </w:tcPr>
                <w:p w:rsidR="004576B4" w:rsidRPr="004576B4" w:rsidRDefault="004576B4" w:rsidP="004576B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6B4" w:rsidRPr="004576B4" w:rsidRDefault="004576B4" w:rsidP="004576B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4576B4"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  <w:t>46218.009364/2016-86</w:t>
                  </w:r>
                </w:p>
              </w:tc>
            </w:tr>
            <w:tr w:rsidR="004576B4" w:rsidRPr="004576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76B4" w:rsidRPr="004576B4" w:rsidRDefault="004576B4" w:rsidP="004576B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4576B4">
                    <w:rPr>
                      <w:rFonts w:ascii="Arial" w:eastAsia="Times New Roman" w:hAnsi="Arial" w:cs="Arial"/>
                      <w:b/>
                      <w:bCs/>
                      <w:sz w:val="19"/>
                      <w:szCs w:val="19"/>
                      <w:lang w:eastAsia="pt-BR"/>
                    </w:rPr>
                    <w:t>DATA DE REGISTRO DA CONVENÇÃO COLETIVA PRINCIPAL:</w:t>
                  </w:r>
                </w:p>
              </w:tc>
              <w:tc>
                <w:tcPr>
                  <w:tcW w:w="133" w:type="dxa"/>
                  <w:vAlign w:val="center"/>
                  <w:hideMark/>
                </w:tcPr>
                <w:p w:rsidR="004576B4" w:rsidRPr="004576B4" w:rsidRDefault="004576B4" w:rsidP="004576B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6B4" w:rsidRPr="004576B4" w:rsidRDefault="004576B4" w:rsidP="004576B4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</w:pPr>
                  <w:r w:rsidRPr="004576B4">
                    <w:rPr>
                      <w:rFonts w:ascii="Arial" w:eastAsia="Times New Roman" w:hAnsi="Arial" w:cs="Arial"/>
                      <w:sz w:val="19"/>
                      <w:szCs w:val="19"/>
                      <w:lang w:eastAsia="pt-BR"/>
                    </w:rPr>
                    <w:t>16/06/2016</w:t>
                  </w:r>
                </w:p>
              </w:tc>
            </w:tr>
          </w:tbl>
          <w:p w:rsidR="004576B4" w:rsidRPr="004576B4" w:rsidRDefault="004576B4" w:rsidP="0045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576B4" w:rsidRPr="004576B4" w:rsidTr="004576B4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6B4" w:rsidRPr="004576B4" w:rsidRDefault="004576B4" w:rsidP="004576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SINDICATO DO COM VAREJ DE PROD FARMACEUTICOS NO EST RGS, CNPJ n. 92.963.875/0001-07, neste ato </w:t>
            </w:r>
            <w:proofErr w:type="gramStart"/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representado(</w:t>
            </w:r>
            <w:proofErr w:type="gramEnd"/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a) por seu Procurador, Sr(a). ANTONIO JOB </w:t>
            </w:r>
            <w:proofErr w:type="gramStart"/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BARRETO ;</w:t>
            </w:r>
            <w:proofErr w:type="gramEnd"/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 </w:t>
            </w: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E</w:t>
            </w:r>
            <w:r w:rsidRPr="004576B4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SINDICATO DOS EMPREGADOS NO COMERCIO DE SAO LEOPOLDO, CNPJ n. 96.757.612/0001-00, neste ato representado(a) por seu Presidente, Sr(a). JORGE OLIVEIRA;</w:t>
            </w: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 </w:t>
            </w: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celebram o presente TERMO ADITIVO DE CONVENÇÃO COLETIVA DE TRABALHO, estipulando as condições de trabalho previstas nas cláusulas seguintes:</w:t>
            </w:r>
            <w:r w:rsidRPr="004576B4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4576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CLÁUSULA PRIMEIRA - VIGÊNCIA E DATA-BASE</w:t>
            </w:r>
            <w:r w:rsidRPr="004576B4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4576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As partes fixam a vigência do presente Termo Aditivo de Convenção Coletiva de Trabalho no período de 01º de abril de 2016 a 31 de março de 2017 e a data-base da categoria em 01º de abril.</w:t>
            </w:r>
            <w:r w:rsidRPr="004576B4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4576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CLÁUSULA SEGUNDA - ABRANGÊNCIA</w:t>
            </w:r>
            <w:r w:rsidRPr="004576B4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4576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  <w:t>O presente Termo Aditivo de Convenção Coletiva de Trabalho abrangerá a</w:t>
            </w:r>
            <w:proofErr w:type="gramStart"/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(s) categoria(s)</w:t>
            </w:r>
            <w:r w:rsidRPr="004576B4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  <w:r w:rsidRPr="004576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Empregados no Comércio</w:t>
            </w:r>
            <w:proofErr w:type="gramEnd"/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, com abrangência territorial em</w:t>
            </w:r>
            <w:r w:rsidRPr="004576B4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  <w:r w:rsidRPr="004576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Esteio/RS, Portão/RS, São Leopoldo/RS e Sapucaia do Sul/RS</w:t>
            </w: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.</w:t>
            </w:r>
            <w:r w:rsidRPr="004576B4">
              <w:rPr>
                <w:rFonts w:ascii="Arial" w:eastAsia="Times New Roman" w:hAnsi="Arial" w:cs="Arial"/>
                <w:sz w:val="19"/>
                <w:lang w:eastAsia="pt-BR"/>
              </w:rPr>
              <w:t> </w:t>
            </w:r>
          </w:p>
          <w:p w:rsidR="004576B4" w:rsidRPr="004576B4" w:rsidRDefault="004576B4" w:rsidP="00457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  <w:r w:rsidRPr="004576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SALÁRIOS, REAJUSTES E PAGAMENTO</w:t>
            </w:r>
            <w:r w:rsidRPr="004576B4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4576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</w:p>
          <w:p w:rsidR="004576B4" w:rsidRPr="004576B4" w:rsidRDefault="004576B4" w:rsidP="00457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4576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PISO SALARIAL</w:t>
            </w:r>
            <w:r w:rsidRPr="004576B4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4576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</w:p>
          <w:p w:rsidR="004576B4" w:rsidRPr="004576B4" w:rsidRDefault="004576B4" w:rsidP="004576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4576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  <w:t>CLÁUSULA TERCEIRA - SALÁRIOS MÍNIMOS PROFISSIONAIS:</w:t>
            </w:r>
            <w:r w:rsidRPr="004576B4">
              <w:rPr>
                <w:rFonts w:ascii="Arial" w:eastAsia="Times New Roman" w:hAnsi="Arial" w:cs="Arial"/>
                <w:b/>
                <w:bCs/>
                <w:sz w:val="19"/>
                <w:lang w:eastAsia="pt-BR"/>
              </w:rPr>
              <w:t> </w:t>
            </w:r>
            <w:r w:rsidRPr="004576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br/>
            </w: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4576B4" w:rsidRPr="004576B4" w:rsidRDefault="004576B4" w:rsidP="004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Pelo presente instrumento coletivo, estabelecem as partes, tornar-se sem qualquer efeito legal a cláusula terceira da convenção coletiva registrada no Ministério do Trabalho e Emprego sob nº RS033103/201, passando a referida cláusula a vigorar nos seguintes termos.</w:t>
            </w:r>
          </w:p>
          <w:p w:rsidR="004576B4" w:rsidRPr="004576B4" w:rsidRDefault="004576B4" w:rsidP="004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576B4" w:rsidRPr="004576B4" w:rsidRDefault="004576B4" w:rsidP="004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576B4" w:rsidRPr="004576B4" w:rsidRDefault="004576B4" w:rsidP="004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Ficam instituídos os seguintes salários mínimos profissionais, que vigorarão a partir de 01 de abril de 2016:</w:t>
            </w:r>
          </w:p>
          <w:p w:rsidR="004576B4" w:rsidRPr="004576B4" w:rsidRDefault="004576B4" w:rsidP="004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576B4" w:rsidRPr="004576B4" w:rsidRDefault="004576B4" w:rsidP="004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57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I)</w:t>
            </w:r>
            <w:proofErr w:type="gramEnd"/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Empregados que percebam exclusivamente comissões: </w:t>
            </w:r>
            <w:r w:rsidRPr="00457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R$1.177,00</w:t>
            </w:r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(um mil cento e setenta e sete reais);</w:t>
            </w:r>
          </w:p>
          <w:p w:rsidR="004576B4" w:rsidRPr="004576B4" w:rsidRDefault="004576B4" w:rsidP="004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57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II)</w:t>
            </w:r>
            <w:proofErr w:type="gramEnd"/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Empregados remunerados com salário fixo ou misto (fixo + comissões): </w:t>
            </w:r>
            <w:r w:rsidRPr="00457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R$ 1.140,00</w:t>
            </w:r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(um mil cento e quarenta reais);</w:t>
            </w:r>
          </w:p>
          <w:p w:rsidR="004576B4" w:rsidRPr="004576B4" w:rsidRDefault="004576B4" w:rsidP="004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57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III)</w:t>
            </w:r>
            <w:proofErr w:type="gramEnd"/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Empregados ocupados em limpeza e “</w:t>
            </w:r>
            <w:proofErr w:type="spellStart"/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office</w:t>
            </w:r>
            <w:proofErr w:type="spellEnd"/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boy” menor: </w:t>
            </w:r>
            <w:r w:rsidRPr="00457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R$ 1.056,00</w:t>
            </w:r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(um mil e </w:t>
            </w:r>
            <w:proofErr w:type="spellStart"/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cinquenta</w:t>
            </w:r>
            <w:proofErr w:type="spellEnd"/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seis reais)</w:t>
            </w:r>
          </w:p>
          <w:p w:rsidR="004576B4" w:rsidRPr="004576B4" w:rsidRDefault="004576B4" w:rsidP="004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57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IV)</w:t>
            </w:r>
            <w:proofErr w:type="gramEnd"/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Empregados em contrato de experiência (independente da função): </w:t>
            </w:r>
            <w:r w:rsidRPr="00457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R$ 1.056,00  </w:t>
            </w:r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(um mil e </w:t>
            </w:r>
            <w:proofErr w:type="spellStart"/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cinquenta</w:t>
            </w:r>
            <w:proofErr w:type="spellEnd"/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seis reais).</w:t>
            </w:r>
          </w:p>
          <w:p w:rsidR="004576B4" w:rsidRPr="004576B4" w:rsidRDefault="004576B4" w:rsidP="0045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7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V)</w:t>
            </w:r>
            <w:proofErr w:type="gramStart"/>
            <w:r w:rsidRPr="00457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4576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  <w:r w:rsidRPr="004576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Jovens Aprendizes: R$ 880,00 (oitocentos e oitenta reais). </w:t>
            </w:r>
          </w:p>
          <w:p w:rsidR="004576B4" w:rsidRPr="004576B4" w:rsidRDefault="004576B4" w:rsidP="004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  <w:p w:rsidR="004576B4" w:rsidRPr="004576B4" w:rsidRDefault="004576B4" w:rsidP="004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576B4" w:rsidRPr="004576B4" w:rsidRDefault="004576B4" w:rsidP="0045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76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4576B4" w:rsidRPr="004576B4" w:rsidRDefault="004576B4" w:rsidP="004576B4">
            <w:pPr>
              <w:spacing w:after="24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61"/>
            </w:tblGrid>
            <w:tr w:rsidR="004576B4" w:rsidRPr="004576B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576B4" w:rsidRPr="004576B4" w:rsidRDefault="004576B4" w:rsidP="004576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5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5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ANTONIO JOB BARRETO </w:t>
                  </w:r>
                  <w:r w:rsidRPr="0045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PROCURADOR </w:t>
                  </w:r>
                  <w:r w:rsidRPr="0045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 COM VAREJ DE PROD FARMACEUTICOS NO EST RGS </w:t>
                  </w:r>
                  <w:r w:rsidRPr="0045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5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5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5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JORGE OLIVEIRA </w:t>
                  </w:r>
                  <w:r w:rsidRPr="0045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45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 </w:t>
                  </w:r>
                  <w:r w:rsidRPr="0045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5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4576B4" w:rsidRPr="004576B4" w:rsidRDefault="004576B4" w:rsidP="004576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  <w:p w:rsidR="004576B4" w:rsidRPr="004576B4" w:rsidRDefault="004576B4" w:rsidP="00457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4576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ANEXOS</w:t>
            </w:r>
          </w:p>
          <w:p w:rsidR="004576B4" w:rsidRPr="004576B4" w:rsidRDefault="004576B4" w:rsidP="00457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4576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ANEXO I - ATA</w:t>
            </w:r>
          </w:p>
          <w:p w:rsidR="004576B4" w:rsidRPr="004576B4" w:rsidRDefault="004576B4" w:rsidP="004576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4576B4" w:rsidRPr="004576B4" w:rsidRDefault="004576B4" w:rsidP="004576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hyperlink r:id="rId4" w:tgtFrame="_blank" w:history="1">
              <w:r w:rsidRPr="004576B4">
                <w:rPr>
                  <w:rFonts w:ascii="Arial" w:eastAsia="Times New Roman" w:hAnsi="Arial" w:cs="Arial"/>
                  <w:color w:val="0000FF"/>
                  <w:sz w:val="19"/>
                  <w:u w:val="single"/>
                  <w:lang w:eastAsia="pt-BR"/>
                </w:rPr>
                <w:t>Anexo (PDF)</w:t>
              </w:r>
            </w:hyperlink>
          </w:p>
          <w:p w:rsidR="004576B4" w:rsidRPr="004576B4" w:rsidRDefault="004576B4" w:rsidP="00457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4576B4" w:rsidRPr="004576B4" w:rsidRDefault="004576B4" w:rsidP="00457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4576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ANEXO II - ATA</w:t>
            </w:r>
          </w:p>
          <w:p w:rsidR="004576B4" w:rsidRPr="004576B4" w:rsidRDefault="004576B4" w:rsidP="004576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4576B4" w:rsidRPr="004576B4" w:rsidRDefault="004576B4" w:rsidP="004576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hyperlink r:id="rId5" w:tgtFrame="_blank" w:history="1">
              <w:r w:rsidRPr="004576B4">
                <w:rPr>
                  <w:rFonts w:ascii="Arial" w:eastAsia="Times New Roman" w:hAnsi="Arial" w:cs="Arial"/>
                  <w:color w:val="0000FF"/>
                  <w:sz w:val="19"/>
                  <w:u w:val="single"/>
                  <w:lang w:eastAsia="pt-BR"/>
                </w:rPr>
                <w:t>Anexo (PDF)</w:t>
              </w:r>
            </w:hyperlink>
          </w:p>
          <w:p w:rsidR="004576B4" w:rsidRPr="004576B4" w:rsidRDefault="004576B4" w:rsidP="00457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4576B4" w:rsidRPr="004576B4" w:rsidRDefault="004576B4" w:rsidP="00457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4576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ANEXO III - ATA</w:t>
            </w:r>
          </w:p>
          <w:p w:rsidR="004576B4" w:rsidRPr="004576B4" w:rsidRDefault="004576B4" w:rsidP="004576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4576B4" w:rsidRPr="004576B4" w:rsidRDefault="004576B4" w:rsidP="004576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hyperlink r:id="rId6" w:tgtFrame="_blank" w:history="1">
              <w:r w:rsidRPr="004576B4">
                <w:rPr>
                  <w:rFonts w:ascii="Arial" w:eastAsia="Times New Roman" w:hAnsi="Arial" w:cs="Arial"/>
                  <w:color w:val="0000FF"/>
                  <w:sz w:val="19"/>
                  <w:u w:val="single"/>
                  <w:lang w:eastAsia="pt-BR"/>
                </w:rPr>
                <w:t>Anexo (PDF)</w:t>
              </w:r>
            </w:hyperlink>
          </w:p>
          <w:p w:rsidR="004576B4" w:rsidRPr="004576B4" w:rsidRDefault="004576B4" w:rsidP="00457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4576B4" w:rsidRPr="004576B4" w:rsidRDefault="004576B4" w:rsidP="004576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4576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ANEXO IV - ATA</w:t>
            </w:r>
          </w:p>
          <w:p w:rsidR="004576B4" w:rsidRPr="004576B4" w:rsidRDefault="004576B4" w:rsidP="004576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4576B4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br/>
            </w:r>
          </w:p>
          <w:p w:rsidR="004576B4" w:rsidRPr="004576B4" w:rsidRDefault="004576B4" w:rsidP="004576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hyperlink r:id="rId7" w:tgtFrame="_blank" w:history="1">
              <w:r w:rsidRPr="004576B4">
                <w:rPr>
                  <w:rFonts w:ascii="Arial" w:eastAsia="Times New Roman" w:hAnsi="Arial" w:cs="Arial"/>
                  <w:color w:val="0000FF"/>
                  <w:sz w:val="19"/>
                  <w:u w:val="single"/>
                  <w:lang w:eastAsia="pt-BR"/>
                </w:rPr>
                <w:t>Anexo (PDF)</w:t>
              </w:r>
            </w:hyperlink>
          </w:p>
          <w:p w:rsidR="004576B4" w:rsidRPr="004576B4" w:rsidRDefault="004576B4" w:rsidP="004576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</w:tr>
    </w:tbl>
    <w:p w:rsidR="005F719E" w:rsidRDefault="004576B4"/>
    <w:sectPr w:rsidR="005F719E" w:rsidSect="00DC5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hyphenationZone w:val="425"/>
  <w:characterSpacingControl w:val="doNotCompress"/>
  <w:compat/>
  <w:rsids>
    <w:rsidRoot w:val="004576B4"/>
    <w:rsid w:val="004576B4"/>
    <w:rsid w:val="009877C7"/>
    <w:rsid w:val="00D00EA8"/>
    <w:rsid w:val="00DC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576B4"/>
  </w:style>
  <w:style w:type="paragraph" w:styleId="NormalWeb">
    <w:name w:val="Normal (Web)"/>
    <w:basedOn w:val="Normal"/>
    <w:uiPriority w:val="99"/>
    <w:semiHidden/>
    <w:unhideWhenUsed/>
    <w:rsid w:val="0045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76B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57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mte.gov.br/sistemas/mediador/imagemAnexo/MR033103_20162016_06_08T14_02_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mte.gov.br/sistemas/mediador/imagemAnexo/MR033067_20162016_06_02T17_20_55.pdf" TargetMode="External"/><Relationship Id="rId5" Type="http://schemas.openxmlformats.org/officeDocument/2006/relationships/hyperlink" Target="http://www3.mte.gov.br/sistemas/mediador/imagemAnexo/MR033067_20162016_06_02T17_20_23.pdf" TargetMode="External"/><Relationship Id="rId4" Type="http://schemas.openxmlformats.org/officeDocument/2006/relationships/hyperlink" Target="http://www3.mte.gov.br/sistemas/mediador/imagemAnexo/MR033067_20162016_06_02T17_19_4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2016-07-04T18:42:00Z</dcterms:created>
  <dcterms:modified xsi:type="dcterms:W3CDTF">2016-07-04T18:43:00Z</dcterms:modified>
</cp:coreProperties>
</file>