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82FFB" w:rsidTr="00C06332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FFB" w:rsidRDefault="00D82FFB" w:rsidP="00C06332">
            <w:pPr>
              <w:spacing w:after="240"/>
              <w:jc w:val="center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 xml:space="preserve">Termo Aditivo a Convenção Coletiva De Trabalho 2016/2017 </w:t>
            </w:r>
          </w:p>
        </w:tc>
      </w:tr>
      <w:tr w:rsidR="00D82FFB" w:rsidTr="00C0633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01"/>
              <w:gridCol w:w="125"/>
              <w:gridCol w:w="1862"/>
            </w:tblGrid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NÚMERO DE REGISTRO NO MTE: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RS002438/2016 </w:t>
                  </w:r>
                </w:p>
              </w:tc>
            </w:tr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DATA DE REGISTRO NO MTE: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10/10/2016 </w:t>
                  </w:r>
                </w:p>
              </w:tc>
            </w:tr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NÚMERO DA SOLICITAÇÃO: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MR059584/2016 </w:t>
                  </w:r>
                </w:p>
              </w:tc>
            </w:tr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NÚMERO DO PROCESSO: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46218.014870/2016-97 </w:t>
                  </w:r>
                </w:p>
              </w:tc>
            </w:tr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DATA DO PROTOCOLO: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09/09/2016 </w:t>
                  </w:r>
                </w:p>
              </w:tc>
            </w:tr>
          </w:tbl>
          <w:p w:rsidR="00D82FFB" w:rsidRDefault="00D82FFB" w:rsidP="00C0633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61"/>
              <w:gridCol w:w="125"/>
              <w:gridCol w:w="1862"/>
            </w:tblGrid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NÚMERO DO PROCESSO DA CONVENÇÃO COLETIVA PRINCIPAL: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46218.013265/2016-07 </w:t>
                  </w:r>
                </w:p>
              </w:tc>
            </w:tr>
            <w:tr w:rsidR="00D82FFB" w:rsidTr="00C06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DATA DE REGISTRO DA CONVENÇÃO COLETIVA PRINCIPAL: </w:t>
                  </w:r>
                </w:p>
              </w:tc>
              <w:tc>
                <w:tcPr>
                  <w:tcW w:w="125" w:type="dxa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16/08/2016 </w:t>
                  </w:r>
                </w:p>
              </w:tc>
            </w:tr>
          </w:tbl>
          <w:p w:rsidR="00D82FFB" w:rsidRDefault="00D82FFB" w:rsidP="00C06332">
            <w:pPr>
              <w:pStyle w:val="NormalWeb"/>
            </w:pPr>
            <w:r>
              <w:rPr>
                <w:b/>
                <w:bCs/>
              </w:rPr>
              <w:t xml:space="preserve">Confira a autenticidade no endereço http://www3.mte.gov.br/sistemas/mediador/. </w:t>
            </w:r>
          </w:p>
        </w:tc>
      </w:tr>
      <w:tr w:rsidR="00D82FFB" w:rsidTr="00C06332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FFB" w:rsidRDefault="00D82FFB" w:rsidP="00C0633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SINDICATO DOS EMPREGADOS NO COMERCIO DE SAO LEOPOLDO, CNPJ n. 96.757.612/0001-00, neste ato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representado(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por seu Presidente, Sr(a). JORGE OLIVEIRA;</w:t>
            </w:r>
            <w:r>
              <w:rPr>
                <w:rFonts w:ascii="Arial" w:hAnsi="Arial" w:cs="Arial"/>
                <w:sz w:val="18"/>
                <w:szCs w:val="18"/>
              </w:rPr>
              <w:br/>
              <w:t> 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SINDICATO DO COMERCIO VAREJISTA DE GENEROS ALIMENTICIOS DO VALE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 SINOS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SINDIGENEROS/VALE , CNPJ n. 11.564.609/0001-00, neste ato representado(a) por seu Presidente, Sr(a). JUELCIR JOSE SAVANIM;</w:t>
            </w:r>
            <w:r>
              <w:rPr>
                <w:rFonts w:ascii="Arial" w:hAnsi="Arial" w:cs="Arial"/>
                <w:sz w:val="18"/>
                <w:szCs w:val="18"/>
              </w:rPr>
              <w:br/>
              <w:t> 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celebram o presente TERMO ADITIVO DE CONVENÇÃO COLETIVA DE TRABALHO, estipulando as condições de trabalho previstas nas cláusulas seguintes: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CLÁUSULA PRIMEIRA - VIGÊNCIA E DATA-BASE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As partes fixam a vigência do presente Termo Aditivo de Convenção Coletiva de Trabalho no período de 01º de abril de 2016 a 31 de março de 2017 e a data-base da categoria em 01º de abril.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CLÁUSULA SEGUNDA - ABRANGÊNCIA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O presente Termo Aditivo de Convenção Coletiva de Trabalho abrangerá 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(s) categoria(s)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empregados no comércio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com abrangência territorial 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Portão/RS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82FFB" w:rsidRDefault="00D82FFB" w:rsidP="00C063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Relações Sindicais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  <w:p w:rsidR="00D82FFB" w:rsidRDefault="00D82FFB" w:rsidP="00C063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Contribuições Sindicais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  <w:p w:rsidR="00D82FFB" w:rsidRDefault="00D82FFB" w:rsidP="00C063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CLÁUSULA TERCEIRA - CONTRIBUIÇÃO ASSISTENCIAL PATRONAL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D82FFB" w:rsidRDefault="00D82FFB" w:rsidP="00C06332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Style w:val="Forte"/>
                <w:rFonts w:ascii="Arial" w:hAnsi="Arial" w:cs="Arial"/>
              </w:rPr>
              <w:t>CLÁUSULA SEPTAGÉSIMA SÉTIMA </w:t>
            </w:r>
            <w:r>
              <w:rPr>
                <w:rFonts w:ascii="Arial" w:hAnsi="Arial" w:cs="Arial"/>
              </w:rPr>
              <w:t xml:space="preserve"> da convenção coletiva de trabalho registrada sob nº </w:t>
            </w:r>
            <w:r>
              <w:rPr>
                <w:rStyle w:val="Forte"/>
                <w:rFonts w:ascii="Arial" w:hAnsi="Arial" w:cs="Arial"/>
              </w:rPr>
              <w:t>RS001850/2016</w:t>
            </w:r>
            <w:r>
              <w:rPr>
                <w:rFonts w:ascii="Arial" w:hAnsi="Arial" w:cs="Arial"/>
              </w:rPr>
              <w:t>, passará a vigorar com o seguinte texto:</w:t>
            </w:r>
          </w:p>
          <w:p w:rsidR="00D82FFB" w:rsidRDefault="00D82FFB" w:rsidP="00C06332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As empresas representadas pelo Sindicato do Comércio Varejista de Gêneros Alimentícios do Vale dos Sinos ficam obrigadas a repassar aos cofres desta entidade a importância equivalente a </w:t>
            </w:r>
            <w:proofErr w:type="gramStart"/>
            <w:r>
              <w:rPr>
                <w:rStyle w:val="Forte"/>
                <w:rFonts w:ascii="Arial" w:hAnsi="Arial" w:cs="Arial"/>
              </w:rPr>
              <w:t>2</w:t>
            </w:r>
            <w:proofErr w:type="gramEnd"/>
            <w:r>
              <w:rPr>
                <w:rStyle w:val="Forte"/>
                <w:rFonts w:ascii="Arial" w:hAnsi="Arial" w:cs="Arial"/>
              </w:rPr>
              <w:t xml:space="preserve"> (dois) dias</w:t>
            </w:r>
            <w:r>
              <w:rPr>
                <w:rFonts w:ascii="Arial" w:hAnsi="Arial" w:cs="Arial"/>
              </w:rPr>
              <w:t xml:space="preserve"> de salário de todos os seus empregados, já reajustado e vigente à época do recolhimento, </w:t>
            </w:r>
            <w:r>
              <w:rPr>
                <w:rStyle w:val="Forte"/>
                <w:rFonts w:ascii="Arial" w:hAnsi="Arial" w:cs="Arial"/>
              </w:rPr>
              <w:t>até o dia 30 de setembro de 2016</w:t>
            </w:r>
            <w:r>
              <w:rPr>
                <w:rFonts w:ascii="Arial" w:hAnsi="Arial" w:cs="Arial"/>
              </w:rPr>
              <w:t xml:space="preserve">, sob pena das sanções previstas no artigo 600 da CLT. Nenhuma empresa, possuindo ou não empregados, poderá contribuir a este título com importância inferior a </w:t>
            </w:r>
            <w:r>
              <w:rPr>
                <w:rStyle w:val="Forte"/>
                <w:rFonts w:ascii="Arial" w:hAnsi="Arial" w:cs="Arial"/>
              </w:rPr>
              <w:t>R$ 70,00 (setenta reais)</w:t>
            </w:r>
            <w:r>
              <w:rPr>
                <w:rFonts w:ascii="Arial" w:hAnsi="Arial" w:cs="Arial"/>
              </w:rPr>
              <w:t xml:space="preserve">, valor este que sofrerá a incidência das sanções previstas no artigo 600 de CLT e correção monetária </w:t>
            </w:r>
            <w:proofErr w:type="gramStart"/>
            <w:r>
              <w:rPr>
                <w:rFonts w:ascii="Arial" w:hAnsi="Arial" w:cs="Arial"/>
              </w:rPr>
              <w:t>após</w:t>
            </w:r>
            <w:proofErr w:type="gramEnd"/>
            <w:r>
              <w:rPr>
                <w:rFonts w:ascii="Arial" w:hAnsi="Arial" w:cs="Arial"/>
              </w:rPr>
              <w:t xml:space="preserve"> expirado o prazo para pagamento ora estabelecido na presente cláusula que  constitui em ônus dos empregadores. As empresas deverão </w:t>
            </w:r>
            <w:r>
              <w:rPr>
                <w:rFonts w:ascii="Arial" w:hAnsi="Arial" w:cs="Arial"/>
              </w:rPr>
              <w:lastRenderedPageBreak/>
              <w:t xml:space="preserve">enviar ao Sindicato do Comércio Varejista de Gêneros Alimentícios do Vale dos Sinos </w:t>
            </w:r>
            <w:r>
              <w:rPr>
                <w:rStyle w:val="Forte"/>
                <w:rFonts w:ascii="Arial" w:hAnsi="Arial" w:cs="Arial"/>
              </w:rPr>
              <w:t>até o dia 30 de setembro de 2016</w:t>
            </w:r>
            <w:r>
              <w:rPr>
                <w:rFonts w:ascii="Arial" w:hAnsi="Arial" w:cs="Arial"/>
              </w:rPr>
              <w:t xml:space="preserve"> a Relação dos Trabalhadores Constantes no Arquivo SEFIP ou a Relação  Anual de Informações Sociais RAIS.</w:t>
            </w:r>
          </w:p>
          <w:p w:rsidR="00D82FFB" w:rsidRDefault="00D82FFB" w:rsidP="00C06332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D82FFB" w:rsidTr="00C063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2FFB" w:rsidRDefault="00D82FFB" w:rsidP="00C0633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JORGE OLIVEIRA </w:t>
                  </w:r>
                  <w:r>
                    <w:rPr>
                      <w:rFonts w:eastAsia="Times New Roman"/>
                    </w:rPr>
                    <w:br/>
                    <w:t xml:space="preserve">Presidente </w:t>
                  </w:r>
                  <w:r>
                    <w:rPr>
                      <w:rFonts w:eastAsia="Times New Roman"/>
                    </w:rPr>
                    <w:br/>
                    <w:t xml:space="preserve">SINDICATO DOS EMPREGADOS NO COMERCIO DE SAO LEOPOLDO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JUELCIR JOSE SAVANIM </w:t>
                  </w:r>
                  <w:r>
                    <w:rPr>
                      <w:rFonts w:eastAsia="Times New Roman"/>
                    </w:rPr>
                    <w:br/>
                    <w:t xml:space="preserve">Presidente </w:t>
                  </w:r>
                  <w:r>
                    <w:rPr>
                      <w:rFonts w:eastAsia="Times New Roman"/>
                    </w:rPr>
                    <w:br/>
                    <w:t xml:space="preserve">SINDICATO DO COMERCIO VAREJISTA DE GENEROS ALIMENTICIOS DO VALE </w:t>
                  </w:r>
                  <w:proofErr w:type="gramStart"/>
                  <w:r>
                    <w:rPr>
                      <w:rFonts w:eastAsia="Times New Roman"/>
                    </w:rPr>
                    <w:t>DO SINOS</w:t>
                  </w:r>
                  <w:proofErr w:type="gramEnd"/>
                  <w:r>
                    <w:rPr>
                      <w:rFonts w:eastAsia="Times New Roman"/>
                    </w:rPr>
                    <w:t xml:space="preserve"> - SINDIGENEROS/VALE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D82FFB" w:rsidRDefault="00D82FFB" w:rsidP="00C0633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82FFB" w:rsidRDefault="00D82FFB" w:rsidP="00C0633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ANEXOS </w:t>
            </w:r>
          </w:p>
          <w:p w:rsidR="00D82FFB" w:rsidRDefault="00D82FFB" w:rsidP="00C0633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ANEXO I - ATA ASSEMBLÉIA GERAL - PORTAO FLS. 01-10 </w:t>
            </w:r>
          </w:p>
          <w:p w:rsidR="00D82FFB" w:rsidRDefault="00D82FFB" w:rsidP="00C063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D82FFB" w:rsidRDefault="00D82FFB" w:rsidP="00C0633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Anexo (PDF)</w:t>
              </w:r>
            </w:hyperlink>
          </w:p>
          <w:p w:rsidR="00D82FFB" w:rsidRDefault="00D82FFB" w:rsidP="00C0633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D82FFB" w:rsidRDefault="00D82FFB" w:rsidP="00C0633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ANEXO II - ATA ASSEMBLÉIA GERAL - PORTAO FLS. 11-16 </w:t>
            </w:r>
          </w:p>
          <w:p w:rsidR="00D82FFB" w:rsidRDefault="00D82FFB" w:rsidP="00C063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D82FFB" w:rsidRDefault="00D82FFB" w:rsidP="00C0633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Anexo (PDF)</w:t>
              </w:r>
            </w:hyperlink>
          </w:p>
          <w:p w:rsidR="00D82FFB" w:rsidRDefault="00D82FFB" w:rsidP="00C063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    A autenticidade deste documento poderá ser confirmada na página do Ministério do Trabalho e Emprego na Internet, no endereço http://www.mte.gov.br. </w:t>
            </w:r>
          </w:p>
        </w:tc>
      </w:tr>
    </w:tbl>
    <w:p w:rsidR="005F719E" w:rsidRDefault="00D82FFB"/>
    <w:sectPr w:rsidR="005F719E" w:rsidSect="0004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FFB"/>
    <w:rsid w:val="0004785F"/>
    <w:rsid w:val="009877C7"/>
    <w:rsid w:val="00D00EA8"/>
    <w:rsid w:val="00D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FF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82F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2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59584_20162016_09_01T14_44_52.pdf" TargetMode="External"/><Relationship Id="rId4" Type="http://schemas.openxmlformats.org/officeDocument/2006/relationships/hyperlink" Target="http://www3.mte.gov.br/sistemas/mediador/imagemAnexo/MR059584_20162016_09_01T14_43_3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2016-10-10T18:40:00Z</dcterms:created>
  <dcterms:modified xsi:type="dcterms:W3CDTF">2016-10-10T18:42:00Z</dcterms:modified>
</cp:coreProperties>
</file>